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18B" w:rsidRPr="00242BCE" w:rsidRDefault="0012518B" w:rsidP="003C73A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BCE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Система работы по вос</w:t>
      </w:r>
      <w:r w:rsidR="00E80998" w:rsidRPr="00242BCE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питанию любви к родному городу</w:t>
      </w:r>
      <w:proofErr w:type="gramStart"/>
      <w:r w:rsidR="00E80998" w:rsidRPr="00242BCE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.</w:t>
      </w:r>
      <w:proofErr w:type="gramEnd"/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                                                                   (</w:t>
      </w:r>
      <w:proofErr w:type="gramStart"/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t>ообщение из личного опыта)</w:t>
      </w:r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                                                                     Подготовила: Шаталова Н. Б.</w:t>
      </w:r>
    </w:p>
    <w:p w:rsidR="003C73A7" w:rsidRPr="00242BCE" w:rsidRDefault="003C73A7" w:rsidP="003C73A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t>Любовь к Родине начинается с любви к своему городу, к окружающим людям, природе.  Еще в дошкольном детстве  закладываются основы ценностного отношения к окружающему миру, и формируется в ребенке постепенно, в ходе воспитания любви к своим ближним, к детскому саду, родным местам, родной стране.</w:t>
      </w:r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Знакомство с родным городом реализовывалось через все виды деятельности: познание, коммуникация, художественное творчество,</w:t>
      </w:r>
      <w:r w:rsidR="00590A5C" w:rsidRPr="00590A5C">
        <w:t xml:space="preserve"> </w:t>
      </w:r>
      <w:r w:rsidR="00590A5C" w:rsidRPr="00590A5C">
        <w:rPr>
          <w:rFonts w:ascii="Times New Roman" w:hAnsi="Times New Roman" w:cs="Times New Roman"/>
          <w:color w:val="000000" w:themeColor="text1"/>
          <w:sz w:val="28"/>
          <w:szCs w:val="28"/>
        </w:rPr>
        <w:t>труд</w:t>
      </w:r>
      <w:r w:rsidR="00590A5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bookmarkStart w:id="0" w:name="_GoBack"/>
      <w:bookmarkEnd w:id="0"/>
      <w:r w:rsidRPr="00242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игра, работа с родителями.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«Мой дом – моя семья».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Занятие «Моя семья».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воспитывать привязанность ребёнка к семье, любовь и заботливое отношение к членам своей семьи; закрепить умение определять наименование родственных отношений между близкими членами её семьи.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Беседа «Кто живёт рядом с нами».</w:t>
      </w:r>
    </w:p>
    <w:p w:rsidR="007841EF" w:rsidRPr="00242BCE" w:rsidRDefault="00E80998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</w:t>
      </w:r>
      <w:r w:rsidR="007841EF" w:rsidRPr="00242BCE">
        <w:rPr>
          <w:color w:val="000000" w:themeColor="text1"/>
          <w:sz w:val="28"/>
          <w:szCs w:val="28"/>
        </w:rPr>
        <w:t>омочь понять, что семья это все, кто живёт вместе с ребёнком. Знать и называть своих близких родственников.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Сюжетно-ролевая игра «Дом».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умение распределять обязанности по дому</w:t>
      </w:r>
      <w:r w:rsidR="0042624D" w:rsidRPr="00242BCE">
        <w:rPr>
          <w:color w:val="000000" w:themeColor="text1"/>
          <w:sz w:val="28"/>
          <w:szCs w:val="28"/>
        </w:rPr>
        <w:t xml:space="preserve"> </w:t>
      </w:r>
      <w:r w:rsidRPr="00242BCE">
        <w:rPr>
          <w:color w:val="000000" w:themeColor="text1"/>
          <w:sz w:val="28"/>
          <w:szCs w:val="28"/>
        </w:rPr>
        <w:t>(убирать игрушки, помогать накрывать на стол).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4. Целевая прогулка «Мой дом».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рассмотреть близлежащие дома.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«Двор детского сада».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Беседа «Мой детский сад».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воспитывать у детей уважение к сотрудникам детского сада, бережное отношение к труду взрослого, желание оказывать посильную помощь.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Прогулка «Двор детского сада».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знакомить детей с участками детского сада; воспитывать желание поддерживать порядок на участках, бережно относиться к оборудованию участков, ухаживать за растениями.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Вечер воспоминаний «История детского сада».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познакомить детей с историей детского сада.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lastRenderedPageBreak/>
        <w:t xml:space="preserve"> «Мой город».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Беседа «История города».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познакомить детей с историей возникновения города, его названия; вызвать интерес к своему городу, прививать чувство гордости за него.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Экскурсия по улицам города.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дать детям понятие о происхождении некоторых улиц города.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Сюжетно-ролевая игра «Детский сад».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воспитывать у детей чувство уважения к людям труда, интерес к профессиям.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4. Рисование «Транспорт города».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дать представление о транспорте, учить детей правилам поведения в общественном транспорте, рисовать транспорт.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«Мой край».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Беседа «История края».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познакомить детей с историей родного края, его названием; вызвать у детей интерес к своему краю, прививать чувство радости за него.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Рассматривание фотоальбома «</w:t>
      </w:r>
      <w:r w:rsidR="003C73A7" w:rsidRPr="00242BCE">
        <w:rPr>
          <w:color w:val="000000" w:themeColor="text1"/>
          <w:sz w:val="28"/>
          <w:szCs w:val="28"/>
        </w:rPr>
        <w:t>город Борисоглебск</w:t>
      </w:r>
      <w:r w:rsidRPr="00242BCE">
        <w:rPr>
          <w:color w:val="000000" w:themeColor="text1"/>
          <w:sz w:val="28"/>
          <w:szCs w:val="28"/>
        </w:rPr>
        <w:t>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воспитывать у детей чувство уважения к людям труда, интерес к профессиям.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Занятие «Мой край».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вызвать у детей интерес к родному краю, гордость за него.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«Достопримечательности города».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Рассказ воспитателя о</w:t>
      </w:r>
      <w:r w:rsidR="003C73A7" w:rsidRPr="00242BCE">
        <w:rPr>
          <w:color w:val="000000" w:themeColor="text1"/>
          <w:sz w:val="28"/>
          <w:szCs w:val="28"/>
        </w:rPr>
        <w:t xml:space="preserve"> памятниках города</w:t>
      </w:r>
      <w:r w:rsidRPr="00242BCE">
        <w:rPr>
          <w:color w:val="000000" w:themeColor="text1"/>
          <w:sz w:val="28"/>
          <w:szCs w:val="28"/>
        </w:rPr>
        <w:t>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прививать интерес к историко-культурному наследию, способствовать возникновению чувства гордости за архитектурный памятник города.</w:t>
      </w:r>
    </w:p>
    <w:p w:rsidR="007841EF" w:rsidRPr="00242BCE" w:rsidRDefault="00E80998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 xml:space="preserve">2. Беседа «Памятник </w:t>
      </w:r>
      <w:proofErr w:type="gramStart"/>
      <w:r w:rsidRPr="00242BCE">
        <w:rPr>
          <w:color w:val="000000" w:themeColor="text1"/>
          <w:sz w:val="28"/>
          <w:szCs w:val="28"/>
        </w:rPr>
        <w:t>вои</w:t>
      </w:r>
      <w:r w:rsidR="007841EF" w:rsidRPr="00242BCE">
        <w:rPr>
          <w:color w:val="000000" w:themeColor="text1"/>
          <w:sz w:val="28"/>
          <w:szCs w:val="28"/>
        </w:rPr>
        <w:t>нам</w:t>
      </w:r>
      <w:proofErr w:type="gramEnd"/>
      <w:r w:rsidR="007841EF" w:rsidRPr="00242BCE">
        <w:rPr>
          <w:color w:val="000000" w:themeColor="text1"/>
          <w:sz w:val="28"/>
          <w:szCs w:val="28"/>
        </w:rPr>
        <w:t xml:space="preserve"> погибшим в годы Великой Отечественной Войны».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вызвать у детей желание подражать военнослужащим, быть такими же мужественными, смелыми.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Рассматривание альбома «Мой город».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вызвать у детей интерес к истории возникновения исторических памятников города.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«Знаменитые земляки</w:t>
      </w:r>
      <w:r w:rsidR="0042624D" w:rsidRPr="00242BCE">
        <w:rPr>
          <w:b/>
          <w:color w:val="000000" w:themeColor="text1"/>
          <w:sz w:val="28"/>
          <w:szCs w:val="28"/>
        </w:rPr>
        <w:t>»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Беседа «Знаменитые земляки»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lastRenderedPageBreak/>
        <w:t xml:space="preserve">Цель: вызвать у </w:t>
      </w:r>
      <w:r w:rsidR="0042624D" w:rsidRPr="00242BCE">
        <w:rPr>
          <w:color w:val="000000" w:themeColor="text1"/>
          <w:sz w:val="28"/>
          <w:szCs w:val="28"/>
        </w:rPr>
        <w:t>детей интерес к жизни города Бор</w:t>
      </w:r>
      <w:r w:rsidRPr="00242BCE">
        <w:rPr>
          <w:color w:val="000000" w:themeColor="text1"/>
          <w:sz w:val="28"/>
          <w:szCs w:val="28"/>
        </w:rPr>
        <w:t>исоглебска, чувство уважения и гордости за знаменитых земляков.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Рассматривание фотоальбома «Люди труда».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воспитывать у детей чувство уважения к людям труда, интерес к профессиям.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Занятие «Знаменитые люди города Борисоглебска»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продолжать знакомить детей с</w:t>
      </w:r>
      <w:r w:rsidR="0042624D" w:rsidRPr="00242BCE">
        <w:rPr>
          <w:color w:val="000000" w:themeColor="text1"/>
          <w:sz w:val="28"/>
          <w:szCs w:val="28"/>
        </w:rPr>
        <w:t>о</w:t>
      </w:r>
      <w:r w:rsidRPr="00242BCE">
        <w:rPr>
          <w:color w:val="000000" w:themeColor="text1"/>
          <w:sz w:val="28"/>
          <w:szCs w:val="28"/>
        </w:rPr>
        <w:t xml:space="preserve"> знаменитыми людьми города, прививать уважение к труду, гордость за знаменитых людей города.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4. Рисование «Люди труда».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учить отображать в рисунке труд людей разных профессий.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«Природа города».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Прогулка «Природа</w:t>
      </w:r>
      <w:r w:rsidR="0042624D" w:rsidRPr="00242BCE">
        <w:rPr>
          <w:color w:val="000000" w:themeColor="text1"/>
          <w:sz w:val="28"/>
          <w:szCs w:val="28"/>
        </w:rPr>
        <w:t xml:space="preserve"> города</w:t>
      </w:r>
      <w:r w:rsidRPr="00242BCE">
        <w:rPr>
          <w:color w:val="000000" w:themeColor="text1"/>
          <w:sz w:val="28"/>
          <w:szCs w:val="28"/>
        </w:rPr>
        <w:t>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учить детей видеть красоту природы.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Занятие «Растительный мир».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знакомить детей с растительным миром города, с исчезающими видами растений, воспитывать бережное отношение к природе.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3. Беседа «Правила поведения на природе».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учить детей соблюдать правила поведения на природе, дать понятие о заповедниках.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4. Рисование «Белая берёза».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воспитывать любовь и бережное отношение к природе. Уточнять представление об основных частях дерева.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b/>
          <w:color w:val="000000" w:themeColor="text1"/>
          <w:sz w:val="28"/>
          <w:szCs w:val="28"/>
        </w:rPr>
      </w:pPr>
      <w:r w:rsidRPr="00242BCE">
        <w:rPr>
          <w:b/>
          <w:color w:val="000000" w:themeColor="text1"/>
          <w:sz w:val="28"/>
          <w:szCs w:val="28"/>
        </w:rPr>
        <w:t xml:space="preserve"> «День города».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1. Беседа «Родной город».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вызвать интерес к своему родному городу, прививать чувство гордости за него.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2. Экскурсия</w:t>
      </w:r>
      <w:r w:rsidR="0042624D" w:rsidRPr="00242BCE">
        <w:rPr>
          <w:color w:val="000000" w:themeColor="text1"/>
          <w:sz w:val="28"/>
          <w:szCs w:val="28"/>
        </w:rPr>
        <w:t xml:space="preserve"> в музей</w:t>
      </w:r>
      <w:r w:rsidRPr="00242BCE">
        <w:rPr>
          <w:color w:val="000000" w:themeColor="text1"/>
          <w:sz w:val="28"/>
          <w:szCs w:val="28"/>
        </w:rPr>
        <w:t>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 xml:space="preserve">Цель: прививать интерес к историко-культурному наследию; способствовать возникновению чувства гордости за </w:t>
      </w:r>
      <w:r w:rsidR="0042624D" w:rsidRPr="00242BCE">
        <w:rPr>
          <w:color w:val="000000" w:themeColor="text1"/>
          <w:sz w:val="28"/>
          <w:szCs w:val="28"/>
        </w:rPr>
        <w:t xml:space="preserve">свой </w:t>
      </w:r>
      <w:r w:rsidRPr="00242BCE">
        <w:rPr>
          <w:color w:val="000000" w:themeColor="text1"/>
          <w:sz w:val="28"/>
          <w:szCs w:val="28"/>
        </w:rPr>
        <w:t>город.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 xml:space="preserve">3. Выставка фотографий </w:t>
      </w:r>
      <w:r w:rsidR="0042624D" w:rsidRPr="00242BCE">
        <w:rPr>
          <w:color w:val="000000" w:themeColor="text1"/>
          <w:sz w:val="28"/>
          <w:szCs w:val="28"/>
        </w:rPr>
        <w:t>города</w:t>
      </w:r>
      <w:r w:rsidRPr="00242BCE">
        <w:rPr>
          <w:color w:val="000000" w:themeColor="text1"/>
          <w:sz w:val="28"/>
          <w:szCs w:val="28"/>
        </w:rPr>
        <w:t>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Цель: прививать любовь к родному городу, к родным местам; гордиться тем, что живёшь в городе.</w:t>
      </w:r>
    </w:p>
    <w:p w:rsidR="007841EF" w:rsidRPr="00242BCE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t>4.</w:t>
      </w:r>
      <w:r w:rsidR="0042624D" w:rsidRPr="00242BCE">
        <w:rPr>
          <w:color w:val="000000" w:themeColor="text1"/>
          <w:sz w:val="28"/>
          <w:szCs w:val="28"/>
        </w:rPr>
        <w:t xml:space="preserve"> Конкурс</w:t>
      </w:r>
      <w:r w:rsidRPr="00242BCE">
        <w:rPr>
          <w:rStyle w:val="apple-converted-space"/>
          <w:color w:val="000000" w:themeColor="text1"/>
          <w:sz w:val="28"/>
          <w:szCs w:val="28"/>
        </w:rPr>
        <w:t> </w:t>
      </w:r>
      <w:r w:rsidRPr="00242BCE">
        <w:rPr>
          <w:color w:val="000000" w:themeColor="text1"/>
          <w:sz w:val="28"/>
          <w:szCs w:val="28"/>
        </w:rPr>
        <w:t>стихов и песен о городе</w:t>
      </w:r>
      <w:r w:rsidR="0042624D" w:rsidRPr="00242BCE">
        <w:rPr>
          <w:color w:val="000000" w:themeColor="text1"/>
          <w:sz w:val="28"/>
          <w:szCs w:val="28"/>
        </w:rPr>
        <w:t xml:space="preserve"> Борисоглебска</w:t>
      </w:r>
      <w:r w:rsidRPr="00242BCE">
        <w:rPr>
          <w:color w:val="000000" w:themeColor="text1"/>
          <w:sz w:val="28"/>
          <w:szCs w:val="28"/>
        </w:rPr>
        <w:t>.</w:t>
      </w:r>
    </w:p>
    <w:p w:rsidR="007841EF" w:rsidRDefault="007841EF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 w:rsidRPr="00242BCE">
        <w:rPr>
          <w:color w:val="000000" w:themeColor="text1"/>
          <w:sz w:val="28"/>
          <w:szCs w:val="28"/>
        </w:rPr>
        <w:lastRenderedPageBreak/>
        <w:t>Цель: вызвать у детей интерес к жизни города</w:t>
      </w:r>
      <w:r w:rsidR="0042624D" w:rsidRPr="00242BCE">
        <w:rPr>
          <w:color w:val="000000" w:themeColor="text1"/>
          <w:sz w:val="28"/>
          <w:szCs w:val="28"/>
        </w:rPr>
        <w:t xml:space="preserve"> Борисоглебска</w:t>
      </w:r>
      <w:r w:rsidRPr="00242BCE">
        <w:rPr>
          <w:color w:val="000000" w:themeColor="text1"/>
          <w:sz w:val="28"/>
          <w:szCs w:val="28"/>
        </w:rPr>
        <w:t>, чувство уважения и гордости за любимый город.</w:t>
      </w:r>
      <w:r w:rsidR="00C75EBA" w:rsidRPr="00242BCE">
        <w:rPr>
          <w:color w:val="000000" w:themeColor="text1"/>
          <w:sz w:val="28"/>
          <w:szCs w:val="28"/>
        </w:rPr>
        <w:br/>
      </w:r>
      <w:r w:rsidR="00596FF2" w:rsidRPr="00242BCE">
        <w:rPr>
          <w:color w:val="000000" w:themeColor="text1"/>
          <w:sz w:val="28"/>
          <w:szCs w:val="28"/>
        </w:rPr>
        <w:br/>
        <w:t xml:space="preserve">Совместная деятельность с родителями является основой для формирования нравственно – патриотических чувств у детей. Мы предложили родителям провести для своего ребенка экскурсию по городу, показать главную улицу, рассказать о достопримечательностях нашего города. </w:t>
      </w:r>
      <w:r w:rsidR="00596FF2" w:rsidRPr="00242BCE">
        <w:rPr>
          <w:color w:val="000000" w:themeColor="text1"/>
          <w:sz w:val="28"/>
          <w:szCs w:val="28"/>
        </w:rPr>
        <w:br/>
        <w:t>Дали детям вместе с родителями задание: подготовить рассказ о своей улице: как она называется, в честь кого она названа, какие дома, здания есть на улице?</w:t>
      </w:r>
      <w:r w:rsidR="001738A7">
        <w:rPr>
          <w:color w:val="000000" w:themeColor="text1"/>
          <w:sz w:val="28"/>
          <w:szCs w:val="28"/>
        </w:rPr>
        <w:br/>
      </w:r>
      <w:r w:rsidR="00596FF2" w:rsidRPr="00242BCE">
        <w:rPr>
          <w:color w:val="000000" w:themeColor="text1"/>
          <w:sz w:val="28"/>
          <w:szCs w:val="28"/>
        </w:rPr>
        <w:t xml:space="preserve"> </w:t>
      </w:r>
      <w:r w:rsidR="00EB59DF">
        <w:rPr>
          <w:color w:val="000000" w:themeColor="text1"/>
          <w:sz w:val="28"/>
          <w:szCs w:val="28"/>
        </w:rPr>
        <w:t xml:space="preserve">С родителями провели анкетирование, с целью: выявить знания родителей о достопримечательностях города, развивать интерес и воспитывать любовь к родным местам. </w:t>
      </w:r>
      <w:r w:rsidR="00596FF2" w:rsidRPr="00242BCE">
        <w:rPr>
          <w:color w:val="000000" w:themeColor="text1"/>
          <w:sz w:val="28"/>
          <w:szCs w:val="28"/>
        </w:rPr>
        <w:t>Также дети вместе с родителями выполняли творческие работы: рисунки «Моя Родина», составление коллажа «Флора и Фауна»</w:t>
      </w:r>
      <w:r w:rsidR="004F45BB" w:rsidRPr="00242BCE">
        <w:rPr>
          <w:color w:val="000000" w:themeColor="text1"/>
          <w:sz w:val="28"/>
          <w:szCs w:val="28"/>
        </w:rPr>
        <w:br/>
        <w:t>В уголок для родителей поместили консультации: «Улицы нашего города»,</w:t>
      </w:r>
      <w:r w:rsidR="004F45BB" w:rsidRPr="00242BCE">
        <w:rPr>
          <w:color w:val="000000" w:themeColor="text1"/>
          <w:sz w:val="28"/>
          <w:szCs w:val="28"/>
        </w:rPr>
        <w:br/>
        <w:t>«В. П. Чкалов-человек легенда» и другие.</w:t>
      </w:r>
      <w:r w:rsidR="004F45BB" w:rsidRPr="00242BCE">
        <w:rPr>
          <w:color w:val="000000" w:themeColor="text1"/>
          <w:sz w:val="28"/>
          <w:szCs w:val="28"/>
        </w:rPr>
        <w:br/>
      </w:r>
      <w:r w:rsidR="0012518B" w:rsidRPr="00242BCE">
        <w:rPr>
          <w:color w:val="000000" w:themeColor="text1"/>
          <w:sz w:val="28"/>
          <w:szCs w:val="28"/>
        </w:rPr>
        <w:t>С</w:t>
      </w:r>
      <w:r w:rsidR="004F45BB" w:rsidRPr="00242BCE">
        <w:rPr>
          <w:color w:val="000000" w:themeColor="text1"/>
          <w:sz w:val="28"/>
          <w:szCs w:val="28"/>
        </w:rPr>
        <w:t>лавной традицией в нашем детском саду</w:t>
      </w:r>
      <w:r w:rsidR="0012518B" w:rsidRPr="00242BCE">
        <w:rPr>
          <w:color w:val="000000" w:themeColor="text1"/>
          <w:sz w:val="28"/>
          <w:szCs w:val="28"/>
        </w:rPr>
        <w:t xml:space="preserve"> является ежегодная экскурсия накануне Дня Победы на площадь, к памятникам.</w:t>
      </w:r>
      <w:r w:rsidR="0012518B" w:rsidRPr="00242BCE">
        <w:rPr>
          <w:color w:val="000000" w:themeColor="text1"/>
          <w:sz w:val="28"/>
          <w:szCs w:val="28"/>
        </w:rPr>
        <w:br/>
        <w:t>Проводя данную работу, я пришла к выводу, что дети стали больше интересоваться своим городом, жителями, достопримечательностями, знаменитыми людьми которые проживают в городе. Хорошо усвоили адреса, где они проживают.</w:t>
      </w:r>
      <w:r w:rsidR="0012518B" w:rsidRPr="00242BCE">
        <w:rPr>
          <w:color w:val="000000" w:themeColor="text1"/>
          <w:sz w:val="28"/>
          <w:szCs w:val="28"/>
        </w:rPr>
        <w:br/>
        <w:t>Появился интерес детей больше узнать о природе Борисоглебска. Усвоили символы России, родного города. Стали интересоваться символами других стран.</w:t>
      </w:r>
      <w:r w:rsidR="0012518B" w:rsidRPr="00242BCE">
        <w:rPr>
          <w:color w:val="000000" w:themeColor="text1"/>
          <w:sz w:val="28"/>
          <w:szCs w:val="28"/>
        </w:rPr>
        <w:br/>
        <w:t>Появилось чувство сопереживания  не только к себе но, и другим людям.</w:t>
      </w:r>
      <w:r w:rsidR="000D3594">
        <w:rPr>
          <w:color w:val="000000" w:themeColor="text1"/>
          <w:sz w:val="28"/>
          <w:szCs w:val="28"/>
        </w:rPr>
        <w:br/>
        <w:t>П</w:t>
      </w:r>
      <w:r w:rsidR="001738A7">
        <w:rPr>
          <w:color w:val="000000" w:themeColor="text1"/>
          <w:sz w:val="28"/>
          <w:szCs w:val="28"/>
        </w:rPr>
        <w:t>о ознакомлению дошкольников с родным городом в нашей группе имеется:</w:t>
      </w:r>
      <w:r w:rsidR="000D3594">
        <w:rPr>
          <w:color w:val="000000" w:themeColor="text1"/>
          <w:sz w:val="28"/>
          <w:szCs w:val="28"/>
        </w:rPr>
        <w:t xml:space="preserve"> </w:t>
      </w:r>
      <w:r w:rsidR="000D3594">
        <w:rPr>
          <w:color w:val="000000" w:themeColor="text1"/>
          <w:sz w:val="28"/>
          <w:szCs w:val="28"/>
        </w:rPr>
        <w:br/>
        <w:t xml:space="preserve">  - иллюстрации города Борисоглебск;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- символика города Борисоглебск: герб, гимн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- альбом «история города Борисоглебск;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иллюстрации «природа нашего края»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иллюстрации «животные нашего края»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книги о городе Воронеж, Москва;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стихи наших поэтов;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информация «Хоперский государственный природный заповедник»</w:t>
      </w:r>
    </w:p>
    <w:p w:rsidR="000D3594" w:rsidRDefault="000D3594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видеоматериалы: достопримечательности города, </w:t>
      </w:r>
      <w:r w:rsidR="00E25738">
        <w:rPr>
          <w:color w:val="000000" w:themeColor="text1"/>
          <w:sz w:val="28"/>
          <w:szCs w:val="28"/>
        </w:rPr>
        <w:t>символика, памятники, природа, животные нашего края,</w:t>
      </w:r>
      <w:r>
        <w:rPr>
          <w:color w:val="000000" w:themeColor="text1"/>
          <w:sz w:val="28"/>
          <w:szCs w:val="28"/>
        </w:rPr>
        <w:t xml:space="preserve"> </w:t>
      </w:r>
      <w:r w:rsidR="00E25738">
        <w:rPr>
          <w:color w:val="000000" w:themeColor="text1"/>
          <w:sz w:val="28"/>
          <w:szCs w:val="28"/>
        </w:rPr>
        <w:t>улицы города, украшение домов резьбой по дереву;</w:t>
      </w:r>
    </w:p>
    <w:p w:rsidR="00E25738" w:rsidRPr="00242BCE" w:rsidRDefault="00E25738" w:rsidP="007841EF">
      <w:pPr>
        <w:pStyle w:val="a3"/>
        <w:shd w:val="clear" w:color="auto" w:fill="FFFFFF"/>
        <w:spacing w:before="15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д/и «государственные символы», «наша Родина», «путешествие по городу», «мой город».</w:t>
      </w:r>
    </w:p>
    <w:sectPr w:rsidR="00E25738" w:rsidRPr="00242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F559E"/>
    <w:multiLevelType w:val="multilevel"/>
    <w:tmpl w:val="B928C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E55"/>
    <w:rsid w:val="000D3594"/>
    <w:rsid w:val="0012518B"/>
    <w:rsid w:val="001738A7"/>
    <w:rsid w:val="00242BCE"/>
    <w:rsid w:val="00352094"/>
    <w:rsid w:val="003C73A7"/>
    <w:rsid w:val="0042624D"/>
    <w:rsid w:val="004F45BB"/>
    <w:rsid w:val="0057021E"/>
    <w:rsid w:val="00590A5C"/>
    <w:rsid w:val="00596FF2"/>
    <w:rsid w:val="007841EF"/>
    <w:rsid w:val="00905E9B"/>
    <w:rsid w:val="00AE5E55"/>
    <w:rsid w:val="00C75EBA"/>
    <w:rsid w:val="00CB2EE0"/>
    <w:rsid w:val="00E25738"/>
    <w:rsid w:val="00E80998"/>
    <w:rsid w:val="00EB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41EF"/>
    <w:rPr>
      <w:b/>
      <w:bCs/>
    </w:rPr>
  </w:style>
  <w:style w:type="character" w:styleId="a5">
    <w:name w:val="Hyperlink"/>
    <w:basedOn w:val="a0"/>
    <w:uiPriority w:val="99"/>
    <w:semiHidden/>
    <w:unhideWhenUsed/>
    <w:rsid w:val="007841EF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41EF"/>
  </w:style>
  <w:style w:type="paragraph" w:styleId="a6">
    <w:name w:val="Balloon Text"/>
    <w:basedOn w:val="a"/>
    <w:link w:val="a7"/>
    <w:uiPriority w:val="99"/>
    <w:semiHidden/>
    <w:unhideWhenUsed/>
    <w:rsid w:val="0078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41EF"/>
    <w:rPr>
      <w:b/>
      <w:bCs/>
    </w:rPr>
  </w:style>
  <w:style w:type="character" w:styleId="a5">
    <w:name w:val="Hyperlink"/>
    <w:basedOn w:val="a0"/>
    <w:uiPriority w:val="99"/>
    <w:semiHidden/>
    <w:unhideWhenUsed/>
    <w:rsid w:val="007841EF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41EF"/>
  </w:style>
  <w:style w:type="paragraph" w:styleId="a6">
    <w:name w:val="Balloon Text"/>
    <w:basedOn w:val="a"/>
    <w:link w:val="a7"/>
    <w:uiPriority w:val="99"/>
    <w:semiHidden/>
    <w:unhideWhenUsed/>
    <w:rsid w:val="0078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2016-11-29T18:47:00Z</cp:lastPrinted>
  <dcterms:created xsi:type="dcterms:W3CDTF">2016-11-29T17:09:00Z</dcterms:created>
  <dcterms:modified xsi:type="dcterms:W3CDTF">2016-12-05T16:12:00Z</dcterms:modified>
</cp:coreProperties>
</file>